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C822F" w14:textId="6DDE4FE6" w:rsidR="00B903B4" w:rsidRPr="00C17986" w:rsidRDefault="00944A52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72D03D" wp14:editId="265FE3BD">
                <wp:simplePos x="0" y="0"/>
                <wp:positionH relativeFrom="column">
                  <wp:posOffset>154305</wp:posOffset>
                </wp:positionH>
                <wp:positionV relativeFrom="paragraph">
                  <wp:posOffset>0</wp:posOffset>
                </wp:positionV>
                <wp:extent cx="6365240" cy="676910"/>
                <wp:effectExtent l="0" t="0" r="0" b="0"/>
                <wp:wrapSquare wrapText="bothSides"/>
                <wp:docPr id="365894346" name="Групиране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5240" cy="676910"/>
                          <a:chOff x="0" y="0"/>
                          <a:chExt cx="6365240" cy="676910"/>
                        </a:xfrm>
                      </wpg:grpSpPr>
                      <pic:pic xmlns:pic="http://schemas.openxmlformats.org/drawingml/2006/picture">
                        <pic:nvPicPr>
                          <pic:cNvPr id="629340906" name="Картина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30980" y="0"/>
                            <a:ext cx="2334260" cy="586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540785" name="Картина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72740" y="0"/>
                            <a:ext cx="937260" cy="6769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7150981" name="Картина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430" cy="6267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0B2842" id="Групиране 4" o:spid="_x0000_s1026" style="position:absolute;margin-left:12.15pt;margin-top:0;width:501.2pt;height:53.3pt;z-index:251660288" coordsize="63652,6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Картина 3" o:spid="_x0000_s1027" type="#_x0000_t75" style="position:absolute;left:40309;width:23343;height:5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">
                  <v:imagedata r:id="rId10" o:title=""/>
                </v:shape>
                <v:shape id="Картина 1" o:spid="_x0000_s1028" type="#_x0000_t75" style="position:absolute;left:28727;width:9373;height:6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">
                  <v:imagedata r:id="rId11" o:title=""/>
                </v:shape>
                <v:shape id="Картина 2" o:spid="_x0000_s1029" type="#_x0000_t75" style="position:absolute;width:26784;height:6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">
                  <v:imagedata r:id="rId12" o:title=""/>
                </v:shape>
                <w10:wrap type="square"/>
              </v:group>
            </w:pict>
          </mc:Fallback>
        </mc:AlternateContent>
      </w:r>
    </w:p>
    <w:p w14:paraId="1F751CBD" w14:textId="42420611" w:rsidR="00BB363D" w:rsidRDefault="00BB363D" w:rsidP="00BB363D">
      <w:pPr>
        <w:spacing w:after="0" w:line="240" w:lineRule="auto"/>
        <w:ind w:left="-184" w:firstLine="184"/>
        <w:rPr>
          <w:rFonts w:ascii="Cambria" w:eastAsia="MS Mincho" w:hAnsi="Cambria"/>
          <w:b/>
          <w:i/>
          <w:sz w:val="28"/>
          <w:szCs w:val="28"/>
          <w:lang w:val="en-US" w:eastAsia="bg-BG"/>
        </w:rPr>
      </w:pPr>
    </w:p>
    <w:p w14:paraId="518CAC74" w14:textId="0F528E8D" w:rsidR="00C17986" w:rsidRPr="00BB363D" w:rsidRDefault="000E7FF6" w:rsidP="003F7878">
      <w:pPr>
        <w:spacing w:after="0" w:line="240" w:lineRule="auto"/>
        <w:jc w:val="center"/>
        <w:rPr>
          <w:rFonts w:ascii="Cambria" w:eastAsia="MS Mincho" w:hAnsi="Cambria"/>
          <w:b/>
          <w:i/>
          <w:sz w:val="28"/>
          <w:szCs w:val="28"/>
          <w:lang w:val="ru-RU" w:eastAsia="bg-BG"/>
        </w:rPr>
      </w:pPr>
      <w:r w:rsidRPr="000E7FF6">
        <w:rPr>
          <w:rFonts w:ascii="Times New Roman" w:eastAsia="MS Mincho" w:hAnsi="Times New Roman" w:cs="Times New Roman"/>
          <w:b/>
          <w:i/>
          <w:noProof/>
          <w:kern w:val="0"/>
          <w:sz w:val="28"/>
          <w:szCs w:val="24"/>
          <w:lang w:eastAsia="bg-BG"/>
          <w14:ligatures w14:val="none"/>
        </w:rPr>
        <w:drawing>
          <wp:anchor distT="0" distB="0" distL="114300" distR="114300" simplePos="0" relativeHeight="251663360" behindDoc="0" locked="0" layoutInCell="1" allowOverlap="1" wp14:anchorId="167D41CC" wp14:editId="5E51F730">
            <wp:simplePos x="0" y="0"/>
            <wp:positionH relativeFrom="column">
              <wp:posOffset>-360</wp:posOffset>
            </wp:positionH>
            <wp:positionV relativeFrom="paragraph">
              <wp:posOffset>9388</wp:posOffset>
            </wp:positionV>
            <wp:extent cx="2155825" cy="1190625"/>
            <wp:effectExtent l="19050" t="0" r="0" b="0"/>
            <wp:wrapSquare wrapText="bothSides"/>
            <wp:docPr id="9" name="Картина 8" descr="7,2 Popovo_2012-672x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,2 Popovo_2012-672x37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363D">
        <w:rPr>
          <w:noProof/>
        </w:rPr>
        <w:drawing>
          <wp:anchor distT="0" distB="0" distL="114300" distR="114300" simplePos="0" relativeHeight="251661312" behindDoc="1" locked="0" layoutInCell="1" allowOverlap="1" wp14:anchorId="0B317217" wp14:editId="7827E273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392555" cy="892810"/>
            <wp:effectExtent l="0" t="0" r="0" b="2540"/>
            <wp:wrapTight wrapText="bothSides">
              <wp:wrapPolygon edited="0">
                <wp:start x="0" y="0"/>
                <wp:lineTo x="0" y="21201"/>
                <wp:lineTo x="21275" y="21201"/>
                <wp:lineTo x="21275" y="0"/>
                <wp:lineTo x="0" y="0"/>
              </wp:wrapPolygon>
            </wp:wrapTight>
            <wp:docPr id="8" name="Картина 7" descr="6.4 z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Картина 7" descr="6.4 zan.jp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555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03B4" w:rsidRPr="00C17986">
        <w:rPr>
          <w:rFonts w:ascii="Cambria" w:eastAsia="MS Mincho" w:hAnsi="Cambria"/>
          <w:b/>
          <w:i/>
          <w:sz w:val="28"/>
          <w:szCs w:val="28"/>
          <w:lang w:eastAsia="bg-BG"/>
        </w:rPr>
        <w:t xml:space="preserve">Мярка </w:t>
      </w:r>
      <w:r>
        <w:rPr>
          <w:rFonts w:ascii="Cambria" w:eastAsia="MS Mincho" w:hAnsi="Cambria"/>
          <w:b/>
          <w:i/>
          <w:sz w:val="28"/>
          <w:szCs w:val="28"/>
          <w:lang w:val="ru-RU" w:eastAsia="bg-BG"/>
        </w:rPr>
        <w:t>4</w:t>
      </w:r>
    </w:p>
    <w:p w14:paraId="05E46994" w14:textId="6832DBDE" w:rsidR="003F7878" w:rsidRDefault="000E7FF6" w:rsidP="003F7878">
      <w:pPr>
        <w:spacing w:after="0" w:line="240" w:lineRule="auto"/>
        <w:jc w:val="center"/>
        <w:rPr>
          <w:rFonts w:ascii="Cambria" w:eastAsia="MS Mincho" w:hAnsi="Cambria"/>
          <w:b/>
          <w:i/>
          <w:sz w:val="28"/>
          <w:szCs w:val="28"/>
          <w:lang w:eastAsia="bg-BG"/>
        </w:rPr>
      </w:pPr>
      <w:r w:rsidRPr="000E7FF6">
        <w:rPr>
          <w:rFonts w:ascii="Cambria" w:eastAsia="MS Mincho" w:hAnsi="Cambria"/>
          <w:b/>
          <w:i/>
          <w:sz w:val="28"/>
          <w:szCs w:val="28"/>
          <w:lang w:eastAsia="bg-BG"/>
        </w:rPr>
        <w:t>„Инвестиции в основни услуги и дребна по мащаби инфраструктура в селските райони</w:t>
      </w:r>
      <w:r w:rsidR="003F7878" w:rsidRPr="003F7878">
        <w:rPr>
          <w:rFonts w:ascii="Cambria" w:eastAsia="MS Mincho" w:hAnsi="Cambria"/>
          <w:b/>
          <w:i/>
          <w:sz w:val="28"/>
          <w:szCs w:val="28"/>
          <w:lang w:eastAsia="bg-BG"/>
        </w:rPr>
        <w:t xml:space="preserve"> </w:t>
      </w:r>
      <w:r w:rsidR="003F7878" w:rsidRPr="00A4597F">
        <w:rPr>
          <w:rFonts w:ascii="Cambria" w:eastAsia="MS Mincho" w:hAnsi="Cambria"/>
          <w:b/>
          <w:i/>
          <w:sz w:val="28"/>
          <w:szCs w:val="28"/>
          <w:lang w:eastAsia="bg-BG"/>
        </w:rPr>
        <w:t xml:space="preserve">на територията на </w:t>
      </w:r>
      <w:r w:rsidR="003F7878">
        <w:rPr>
          <w:rFonts w:ascii="Cambria" w:eastAsia="MS Mincho" w:hAnsi="Cambria"/>
          <w:b/>
          <w:i/>
          <w:sz w:val="28"/>
          <w:szCs w:val="28"/>
          <w:lang w:eastAsia="bg-BG"/>
        </w:rPr>
        <w:t xml:space="preserve"> </w:t>
      </w:r>
      <w:r w:rsidR="003F7878" w:rsidRPr="00A4597F">
        <w:rPr>
          <w:rFonts w:ascii="Cambria" w:eastAsia="MS Mincho" w:hAnsi="Cambria"/>
          <w:b/>
          <w:i/>
          <w:sz w:val="28"/>
          <w:szCs w:val="28"/>
          <w:lang w:eastAsia="bg-BG"/>
        </w:rPr>
        <w:t>МИГ Кирково-Златоград”</w:t>
      </w:r>
    </w:p>
    <w:p w14:paraId="5AD3E88E" w14:textId="085ADDF8" w:rsidR="000C4890" w:rsidRDefault="000C4890" w:rsidP="000E7FF6">
      <w:pPr>
        <w:spacing w:after="0" w:line="240" w:lineRule="auto"/>
        <w:jc w:val="center"/>
        <w:rPr>
          <w:rFonts w:ascii="Cambria" w:eastAsia="MS Mincho" w:hAnsi="Cambria"/>
          <w:b/>
          <w:i/>
          <w:sz w:val="28"/>
          <w:szCs w:val="28"/>
          <w:lang w:eastAsia="bg-BG"/>
        </w:rPr>
      </w:pPr>
    </w:p>
    <w:p w14:paraId="1C987B62" w14:textId="77777777" w:rsidR="000E7FF6" w:rsidRDefault="000E7FF6" w:rsidP="000C4890">
      <w:pPr>
        <w:spacing w:after="0" w:line="240" w:lineRule="auto"/>
        <w:rPr>
          <w:rFonts w:ascii="Cambria" w:eastAsia="MS Mincho" w:hAnsi="Cambria"/>
          <w:b/>
          <w:i/>
          <w:sz w:val="28"/>
          <w:szCs w:val="28"/>
          <w:lang w:eastAsia="bg-BG"/>
        </w:rPr>
      </w:pPr>
    </w:p>
    <w:p w14:paraId="0D40FF20" w14:textId="77777777" w:rsidR="000E7FF6" w:rsidRDefault="000E7FF6" w:rsidP="000C4890">
      <w:pPr>
        <w:spacing w:after="0" w:line="240" w:lineRule="auto"/>
        <w:rPr>
          <w:rFonts w:ascii="Cambria" w:eastAsia="MS Mincho" w:hAnsi="Cambria"/>
          <w:b/>
          <w:i/>
          <w:sz w:val="28"/>
          <w:szCs w:val="28"/>
          <w:lang w:eastAsia="bg-BG"/>
        </w:rPr>
      </w:pPr>
    </w:p>
    <w:p w14:paraId="6A469B37" w14:textId="708256DB" w:rsidR="000C4890" w:rsidRPr="000C4890" w:rsidRDefault="00C17986" w:rsidP="00EF795A">
      <w:pPr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  <w:r w:rsidRPr="0002513C"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  <w:t xml:space="preserve">Цели на мярката </w:t>
      </w:r>
    </w:p>
    <w:p w14:paraId="75BF2186" w14:textId="77777777" w:rsidR="000E7FF6" w:rsidRPr="000E7FF6" w:rsidRDefault="000E7FF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E7FF6">
        <w:rPr>
          <w:rFonts w:ascii="Times New Roman" w:eastAsia="Calibri" w:hAnsi="Times New Roman" w:cs="Times New Roman"/>
          <w:kern w:val="0"/>
          <w:sz w:val="24"/>
          <w:szCs w:val="24"/>
          <w:lang w:eastAsia="bg-BG"/>
          <w14:ligatures w14:val="none"/>
        </w:rPr>
        <w:t>Подобряване на средата и качеството на живот в населените места на община Кирково и община Златоград;</w:t>
      </w:r>
    </w:p>
    <w:p w14:paraId="4076139B" w14:textId="77777777" w:rsidR="000E7FF6" w:rsidRDefault="000E7FF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E7FF6">
        <w:rPr>
          <w:rFonts w:ascii="Times New Roman" w:eastAsia="Calibri" w:hAnsi="Times New Roman" w:cs="Times New Roman"/>
          <w:kern w:val="0"/>
          <w:sz w:val="24"/>
          <w:szCs w:val="24"/>
          <w:lang w:eastAsia="bg-BG"/>
          <w14:ligatures w14:val="none"/>
        </w:rPr>
        <w:t>Повишаване привлекателността на територията на МИГ чрез обновяване на инфраструктурата.</w:t>
      </w:r>
    </w:p>
    <w:p w14:paraId="45729F0A" w14:textId="2E21A26C" w:rsidR="000E7FF6" w:rsidRPr="003F7878" w:rsidRDefault="000E7FF6" w:rsidP="00EF795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:lang w:val="ru-RU"/>
          <w14:ligatures w14:val="none"/>
        </w:rPr>
      </w:pPr>
      <w:r w:rsidRPr="000E7FF6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14:ligatures w14:val="none"/>
        </w:rPr>
        <w:t xml:space="preserve">Мярката е свързана с постигането на </w:t>
      </w:r>
      <w:r w:rsidRPr="000E7FF6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EFEFE"/>
          <w14:ligatures w14:val="none"/>
        </w:rPr>
        <w:t xml:space="preserve">Стратегическа цел 2 на СВОМР </w:t>
      </w:r>
      <w:r w:rsidRPr="000E7F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„Развитие на инфраструктурата и обществения сектор при съхранение на човешкия потенциал</w:t>
      </w:r>
      <w:r w:rsidRPr="000E7FF6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EFEFE"/>
          <w14:ligatures w14:val="none"/>
        </w:rPr>
        <w:t xml:space="preserve">“, Приоритет 1 „Развитие на обществените услуги, инфраструктурата и човешките ресурси“ </w:t>
      </w:r>
      <w:r w:rsidRPr="000E7FF6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EFEFE"/>
          <w14:ligatures w14:val="none"/>
        </w:rPr>
        <w:t>и ще допринесе пряко за постигане на целите й чрез инвестиции в основни услуги и дребна по мащаби инфраструктура.</w:t>
      </w:r>
    </w:p>
    <w:p w14:paraId="4A8369A2" w14:textId="45C7F0E7" w:rsidR="00EF795A" w:rsidRDefault="004A4354" w:rsidP="00EF795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bg-BG"/>
          <w14:ligatures w14:val="none"/>
        </w:rPr>
        <w:t>Чрез мярката н</w:t>
      </w:r>
      <w:r w:rsidRPr="004A4354">
        <w:rPr>
          <w:rFonts w:ascii="Times New Roman" w:eastAsia="Calibri" w:hAnsi="Times New Roman" w:cs="Times New Roman"/>
          <w:kern w:val="0"/>
          <w:sz w:val="24"/>
          <w:szCs w:val="24"/>
          <w:lang w:eastAsia="bg-BG"/>
          <w14:ligatures w14:val="none"/>
        </w:rPr>
        <w:t xml:space="preserve">аселените места </w:t>
      </w:r>
      <w:r w:rsidR="00455990" w:rsidRPr="00455990">
        <w:rPr>
          <w:rFonts w:ascii="Times New Roman" w:eastAsia="Calibri" w:hAnsi="Times New Roman" w:cs="Times New Roman"/>
          <w:kern w:val="0"/>
          <w:sz w:val="24"/>
          <w:szCs w:val="24"/>
          <w:lang w:eastAsia="bg-BG"/>
          <w14:ligatures w14:val="none"/>
        </w:rPr>
        <w:t>на територията на  МИГ Кирково</w:t>
      </w:r>
      <w:r w:rsidR="00455990" w:rsidRPr="00455990">
        <w:rPr>
          <w:rFonts w:ascii="Times New Roman" w:eastAsia="Calibri" w:hAnsi="Times New Roman" w:cs="Times New Roman"/>
          <w:kern w:val="0"/>
          <w:sz w:val="24"/>
          <w:szCs w:val="24"/>
          <w:lang w:val="ru-RU" w:eastAsia="bg-BG"/>
          <w14:ligatures w14:val="none"/>
        </w:rPr>
        <w:t xml:space="preserve"> </w:t>
      </w:r>
      <w:r w:rsidR="00455990" w:rsidRPr="00455990">
        <w:rPr>
          <w:rFonts w:ascii="Times New Roman" w:eastAsia="Calibri" w:hAnsi="Times New Roman" w:cs="Times New Roman"/>
          <w:kern w:val="0"/>
          <w:sz w:val="24"/>
          <w:szCs w:val="24"/>
          <w:lang w:eastAsia="bg-BG"/>
          <w14:ligatures w14:val="none"/>
        </w:rPr>
        <w:t>-</w:t>
      </w:r>
      <w:r w:rsidR="00455990" w:rsidRPr="00455990">
        <w:rPr>
          <w:rFonts w:ascii="Times New Roman" w:eastAsia="Calibri" w:hAnsi="Times New Roman" w:cs="Times New Roman"/>
          <w:kern w:val="0"/>
          <w:sz w:val="24"/>
          <w:szCs w:val="24"/>
          <w:lang w:val="ru-RU" w:eastAsia="bg-BG"/>
          <w14:ligatures w14:val="none"/>
        </w:rPr>
        <w:t xml:space="preserve"> </w:t>
      </w:r>
      <w:r w:rsidR="00455990" w:rsidRPr="00455990">
        <w:rPr>
          <w:rFonts w:ascii="Times New Roman" w:eastAsia="Calibri" w:hAnsi="Times New Roman" w:cs="Times New Roman"/>
          <w:kern w:val="0"/>
          <w:sz w:val="24"/>
          <w:szCs w:val="24"/>
          <w:lang w:eastAsia="bg-BG"/>
          <w14:ligatures w14:val="none"/>
        </w:rPr>
        <w:t>Златоград</w:t>
      </w:r>
      <w:r w:rsidR="00455990" w:rsidRPr="00455990">
        <w:rPr>
          <w:rFonts w:ascii="Times New Roman" w:eastAsia="Calibri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4A4354">
        <w:rPr>
          <w:rFonts w:ascii="Times New Roman" w:eastAsia="Calibri" w:hAnsi="Times New Roman" w:cs="Times New Roman"/>
          <w:kern w:val="0"/>
          <w:sz w:val="24"/>
          <w:szCs w:val="24"/>
          <w:lang w:eastAsia="bg-BG"/>
          <w14:ligatures w14:val="none"/>
        </w:rPr>
        <w:t>ще станат по-привлекателни за бизнеса и за живеене чрез поддържането и стимулирането на тяхното икономическо, социално и културно развитие, чрез изграждането на липсваща или рехабилитация на съществуващата техническа инфраструктура, транспортни и комуникационни връзки.</w:t>
      </w:r>
      <w:r w:rsidR="003A2845">
        <w:rPr>
          <w:rFonts w:ascii="Times New Roman" w:eastAsia="Calibri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0E7FF6" w:rsidRPr="000E7FF6">
        <w:rPr>
          <w:rFonts w:ascii="Times New Roman" w:eastAsia="Calibri" w:hAnsi="Times New Roman" w:cs="Times New Roman"/>
          <w:kern w:val="0"/>
          <w:sz w:val="24"/>
          <w:szCs w:val="24"/>
          <w:lang w:eastAsia="bg-BG"/>
          <w14:ligatures w14:val="none"/>
        </w:rPr>
        <w:t xml:space="preserve">Създаването и обновяването на публичната и техническата инфраструктура е основата за създаване на оптимална жизнена среда, създаването на достъпност и развитие на икономиката. </w:t>
      </w:r>
    </w:p>
    <w:p w14:paraId="400B9BDA" w14:textId="7EED6A39" w:rsidR="00C17986" w:rsidRPr="00455990" w:rsidRDefault="00C17986" w:rsidP="00EF795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</w:pPr>
      <w:r w:rsidRPr="00455990"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  <w:t>Допустими кандидати</w:t>
      </w:r>
    </w:p>
    <w:p w14:paraId="28178442" w14:textId="77777777" w:rsidR="000E7FF6" w:rsidRPr="000E7FF6" w:rsidRDefault="000E7FF6" w:rsidP="000E7FF6">
      <w:pPr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Допустими за подпомагане са:</w:t>
      </w:r>
    </w:p>
    <w:p w14:paraId="2939A36E" w14:textId="77777777" w:rsidR="000E7FF6" w:rsidRPr="000E7FF6" w:rsidRDefault="000E7FF6">
      <w:pPr>
        <w:numPr>
          <w:ilvl w:val="0"/>
          <w:numId w:val="4"/>
        </w:numPr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Община Кирково</w:t>
      </w:r>
    </w:p>
    <w:p w14:paraId="74D91F37" w14:textId="43F77814" w:rsidR="000E7FF6" w:rsidRPr="00455990" w:rsidRDefault="000E7FF6">
      <w:pPr>
        <w:numPr>
          <w:ilvl w:val="0"/>
          <w:numId w:val="4"/>
        </w:numPr>
        <w:spacing w:after="0" w:line="240" w:lineRule="auto"/>
        <w:jc w:val="both"/>
        <w:rPr>
          <w:rFonts w:ascii="Cambria" w:eastAsia="Aptos" w:hAnsi="Cambria" w:cs="Times New Roman"/>
          <w:sz w:val="24"/>
          <w:szCs w:val="24"/>
          <w:shd w:val="clear" w:color="auto" w:fill="FEFEFE"/>
          <w:lang w:val="ru-RU"/>
        </w:rPr>
      </w:pPr>
      <w:r w:rsidRPr="00457A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Община Златоград</w:t>
      </w:r>
      <w:r w:rsidRPr="00457AB4">
        <w:rPr>
          <w:rFonts w:ascii="Cambria" w:eastAsia="Aptos" w:hAnsi="Cambria" w:cs="Times New Roman"/>
          <w:sz w:val="24"/>
          <w:szCs w:val="24"/>
          <w:shd w:val="clear" w:color="auto" w:fill="FEFEFE"/>
          <w:lang w:val="ru-RU"/>
        </w:rPr>
        <w:t xml:space="preserve"> </w:t>
      </w:r>
    </w:p>
    <w:p w14:paraId="5033CEA3" w14:textId="77777777" w:rsidR="00455990" w:rsidRPr="00457AB4" w:rsidRDefault="00455990" w:rsidP="00455990">
      <w:pPr>
        <w:spacing w:after="0" w:line="240" w:lineRule="auto"/>
        <w:ind w:left="780"/>
        <w:jc w:val="both"/>
        <w:rPr>
          <w:rFonts w:ascii="Cambria" w:eastAsia="Aptos" w:hAnsi="Cambria" w:cs="Times New Roman"/>
          <w:sz w:val="24"/>
          <w:szCs w:val="24"/>
          <w:shd w:val="clear" w:color="auto" w:fill="FEFEFE"/>
          <w:lang w:val="ru-RU"/>
        </w:rPr>
      </w:pPr>
    </w:p>
    <w:p w14:paraId="0CC5E233" w14:textId="77777777" w:rsidR="000E7FF6" w:rsidRPr="00455990" w:rsidRDefault="00C17986" w:rsidP="000E7FF6">
      <w:pPr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  <w:r w:rsidRPr="00455990"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  <w:t>Допустими дейности</w:t>
      </w:r>
    </w:p>
    <w:p w14:paraId="00E71303" w14:textId="77777777" w:rsidR="000E7FF6" w:rsidRPr="003A2845" w:rsidRDefault="000E7FF6" w:rsidP="008F3F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2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Допустими за подпомагане са дейности, свързани с:</w:t>
      </w:r>
    </w:p>
    <w:p w14:paraId="3BD0FE35" w14:textId="77777777" w:rsidR="000E7FF6" w:rsidRPr="003A2845" w:rsidRDefault="000E7FF6">
      <w:pPr>
        <w:numPr>
          <w:ilvl w:val="0"/>
          <w:numId w:val="5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A28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Основни услуги и дребна по мащаби инфраструктура;</w:t>
      </w:r>
    </w:p>
    <w:p w14:paraId="5BB4FFDC" w14:textId="5C2E8E47" w:rsidR="000E7FF6" w:rsidRPr="003A2845" w:rsidRDefault="000E7FF6" w:rsidP="00F93420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A28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Дейности, извършвани върху имоти публична собственост и които са предназначени за услуги за широко обществено ползване;</w:t>
      </w:r>
    </w:p>
    <w:p w14:paraId="49C88099" w14:textId="77777777" w:rsidR="000E7FF6" w:rsidRPr="003A2845" w:rsidRDefault="000E7FF6">
      <w:pPr>
        <w:numPr>
          <w:ilvl w:val="0"/>
          <w:numId w:val="5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A28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Дейности, насочени към създаване на „интелигентни селища“.</w:t>
      </w:r>
    </w:p>
    <w:p w14:paraId="2336A8DE" w14:textId="77777777" w:rsidR="008F3FAA" w:rsidRPr="003A2845" w:rsidRDefault="008F3FAA" w:rsidP="008F3F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81135E" w14:textId="3F726919" w:rsidR="008F3FAA" w:rsidRPr="003A2845" w:rsidRDefault="008F3FAA" w:rsidP="008F3F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A2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Допустимите дейности по мярката включват:</w:t>
      </w:r>
    </w:p>
    <w:p w14:paraId="02D0DE56" w14:textId="77777777" w:rsidR="008F3FAA" w:rsidRPr="003A2845" w:rsidRDefault="008F3FAA" w:rsidP="008F3FA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A284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1. Строителство, реконструкция и/или рехабилитация на линейна публична инфраструктура:</w:t>
      </w:r>
    </w:p>
    <w:p w14:paraId="493DABCE" w14:textId="02F91CC0" w:rsidR="008F3FAA" w:rsidRPr="003A2845" w:rsidRDefault="008F3FAA" w:rsidP="00EF79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A284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1.1.</w:t>
      </w:r>
      <w:r w:rsidRPr="003A284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Строителство, реконструкция и/или рехабилитация на нови и съществуващи улици и тротоари и съоръженията и принадлежностите към тях</w:t>
      </w:r>
      <w:r w:rsidRPr="003A284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.</w:t>
      </w:r>
    </w:p>
    <w:p w14:paraId="329557AA" w14:textId="29D0ABE5" w:rsidR="000E7FF6" w:rsidRPr="003A2845" w:rsidRDefault="008F3FAA" w:rsidP="008F3FA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A284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2. Площи за широко обществено ползване и спорт:</w:t>
      </w:r>
    </w:p>
    <w:p w14:paraId="4BF1EAD0" w14:textId="77777777" w:rsidR="008F3FAA" w:rsidRPr="008F3FAA" w:rsidRDefault="008F3FAA" w:rsidP="00EF79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A284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2.1.</w:t>
      </w:r>
      <w:r w:rsidRPr="003A28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A284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Изграждане и/или обновяване на площи за широко</w:t>
      </w:r>
      <w:r w:rsidRPr="008F3FA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обществено ползване, предназначени за трайно задоволяване на обществените потребности от общинско значение;</w:t>
      </w:r>
    </w:p>
    <w:p w14:paraId="1ACA03CF" w14:textId="4EC017F2" w:rsidR="008F3FAA" w:rsidRDefault="008F3FAA" w:rsidP="00EF79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F3FAA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2.2.</w:t>
      </w:r>
      <w:r w:rsidR="00EF795A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8F3FA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Изграждане, реконструкция, ремонт, оборудване и/или обзавеждане на спортна инфраструктура.</w:t>
      </w:r>
    </w:p>
    <w:p w14:paraId="1422410A" w14:textId="77777777" w:rsidR="00EF795A" w:rsidRDefault="00EF795A" w:rsidP="00EF79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66D70F8" w14:textId="77777777" w:rsidR="00455990" w:rsidRDefault="007F34EF" w:rsidP="008F3FA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 </w:t>
      </w:r>
    </w:p>
    <w:p w14:paraId="4375670C" w14:textId="78A9D56B" w:rsidR="008F3FAA" w:rsidRPr="008F3FAA" w:rsidRDefault="008F3FAA" w:rsidP="008F3FA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F3FA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3. Сградна публична инфраструктура:</w:t>
      </w:r>
    </w:p>
    <w:p w14:paraId="09FF1732" w14:textId="7D25BB69" w:rsidR="008F3FAA" w:rsidRPr="008F3FAA" w:rsidRDefault="008F3FAA" w:rsidP="00EF79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3FAA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3.1.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8F3FA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Реконструкция, ремонт, оборудване и/или обзавеждане на общинска образователна инфраструктура с местно значение в селските райони;</w:t>
      </w:r>
    </w:p>
    <w:p w14:paraId="1A2998DB" w14:textId="2B93A4FB" w:rsidR="008F3FAA" w:rsidRPr="008F3FAA" w:rsidRDefault="008F3FAA" w:rsidP="00EF79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3FAA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3.2.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8F3FA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Реконструкция, ремонт, оборудване и/или обзавеждане на общински сгради, в които се предоставят обществени услуги, с цел подобряване на тяхната енергийна ефективност, вкл. и дейности за производство на енергия от възобновяеми енергийни източници за собствени нужди;</w:t>
      </w:r>
    </w:p>
    <w:p w14:paraId="681C9138" w14:textId="77777777" w:rsidR="008F3FAA" w:rsidRPr="008F3FAA" w:rsidRDefault="008F3FAA" w:rsidP="008F3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F3F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4. Дейности, насочени към създаване на „интелигентни селища“, когато са свързани с една или повече дейности, както следва:</w:t>
      </w:r>
    </w:p>
    <w:p w14:paraId="2AFBF706" w14:textId="4575AB00" w:rsidR="008F3FAA" w:rsidRPr="008F3FAA" w:rsidRDefault="008F3FAA">
      <w:pPr>
        <w:numPr>
          <w:ilvl w:val="0"/>
          <w:numId w:val="5"/>
        </w:numPr>
        <w:tabs>
          <w:tab w:val="num" w:pos="93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FAA">
        <w:rPr>
          <w:rFonts w:ascii="Times New Roman" w:eastAsia="Aptos" w:hAnsi="Times New Roman" w:cs="Times New Roman"/>
          <w:sz w:val="24"/>
          <w:szCs w:val="24"/>
        </w:rPr>
        <w:t>Дейности, свързани с подкрепа на иновативни решения за създаване на устойчиви модели –</w:t>
      </w:r>
      <w:r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8F3FAA">
        <w:rPr>
          <w:rFonts w:ascii="Times New Roman" w:eastAsia="Aptos" w:hAnsi="Times New Roman" w:cs="Times New Roman"/>
          <w:sz w:val="24"/>
          <w:szCs w:val="24"/>
        </w:rPr>
        <w:t>социални селища, ландшафтно планиране и реконструкция на стари сгради – използването на стари сгради или налични парцели в полза на местната общност;</w:t>
      </w:r>
    </w:p>
    <w:p w14:paraId="1F406751" w14:textId="77777777" w:rsidR="008F3FAA" w:rsidRPr="008F3FAA" w:rsidRDefault="008F3FAA">
      <w:pPr>
        <w:numPr>
          <w:ilvl w:val="0"/>
          <w:numId w:val="5"/>
        </w:numPr>
        <w:tabs>
          <w:tab w:val="num" w:pos="931"/>
        </w:tabs>
        <w:spacing w:after="0" w:line="240" w:lineRule="auto"/>
        <w:ind w:left="0" w:firstLine="709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8F3FAA">
        <w:rPr>
          <w:rFonts w:ascii="Times New Roman" w:eastAsia="Aptos" w:hAnsi="Times New Roman" w:cs="Times New Roman"/>
          <w:sz w:val="24"/>
          <w:szCs w:val="24"/>
        </w:rPr>
        <w:t>Дейности, свързани с дигитализация и подобряване на телекомуникационната свързаност с цел устойчиво развитие на съответния район.</w:t>
      </w:r>
    </w:p>
    <w:p w14:paraId="04C84281" w14:textId="77777777" w:rsidR="008F3FAA" w:rsidRPr="008F3FAA" w:rsidRDefault="008F3FAA">
      <w:pPr>
        <w:widowControl w:val="0"/>
        <w:numPr>
          <w:ilvl w:val="0"/>
          <w:numId w:val="5"/>
        </w:numPr>
        <w:tabs>
          <w:tab w:val="left" w:pos="509"/>
          <w:tab w:val="num" w:pos="93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3F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Свързани с изготвянето на стратегии за създаване на интелигентни селища.</w:t>
      </w:r>
    </w:p>
    <w:p w14:paraId="51E2EE6F" w14:textId="77777777" w:rsidR="008F3FAA" w:rsidRPr="008F3FAA" w:rsidRDefault="008F3FAA" w:rsidP="00EF79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F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рамките на </w:t>
      </w:r>
      <w:r w:rsidRPr="008F3F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дейност „Изграждане, реконструкция, ремонт, оборудване и/или обзавеждане на спортна инфраструктура“</w:t>
      </w:r>
      <w:r w:rsidRPr="008F3F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кандидатите имат възможност да извършват допустимите инвестиции и в общинска образователна инфраструктура, която включва детска градина, основно или средно училище, и в паркове.</w:t>
      </w:r>
    </w:p>
    <w:p w14:paraId="09E1FB4F" w14:textId="77777777" w:rsidR="008F3FAA" w:rsidRPr="008F3FAA" w:rsidRDefault="008F3FAA" w:rsidP="00457A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3F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Дейности, свързани с извършването на разходи за публична инфраструктура, свързана с пътища, водопреносни и канализационни системи, са допустими ако са част от по-голям проект</w:t>
      </w:r>
      <w:r w:rsidRPr="008F3F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14:ligatures w14:val="none"/>
        </w:rPr>
        <w:footnoteReference w:id="1"/>
      </w:r>
      <w:r w:rsidRPr="008F3F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или са свързани с дейности, отговарящи на концепцията за интелигентни селища</w:t>
      </w:r>
      <w:r w:rsidRPr="008F3F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E7B28CC" w14:textId="4094D972" w:rsidR="000E7FF6" w:rsidRDefault="008F3FAA" w:rsidP="00457AB4">
      <w:pPr>
        <w:spacing w:after="0" w:line="24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  <w:r w:rsidRPr="008F3F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Кандидатите представят анализ разходи - ползи, от който да е видно, че проектното предложение няма да генерира приходи, или ако генерира, същите се разходват само за нестопанските цели на кандидата, свързани изцяло с целите на проекта.</w:t>
      </w:r>
    </w:p>
    <w:p w14:paraId="7107C641" w14:textId="2AC1F5A7" w:rsidR="00E274FE" w:rsidRDefault="00C17986" w:rsidP="008E3B4B">
      <w:pPr>
        <w:spacing w:after="0" w:line="276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</w:pPr>
      <w:r w:rsidRPr="00131A2C"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  <w:t>Допустими разходи</w:t>
      </w:r>
    </w:p>
    <w:p w14:paraId="262F5B4A" w14:textId="20DCB990" w:rsidR="00E274FE" w:rsidRPr="00E274FE" w:rsidRDefault="00E274FE" w:rsidP="00E274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EFEFE"/>
          <w:lang w:eastAsia="bg-BG"/>
          <w14:ligatures w14:val="none"/>
        </w:rPr>
      </w:pPr>
      <w:r w:rsidRPr="00E274FE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EFEFE"/>
          <w:lang w:eastAsia="bg-BG"/>
          <w14:ligatures w14:val="none"/>
        </w:rPr>
        <w:t>1.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EFEFE"/>
          <w:lang w:eastAsia="bg-BG"/>
          <w14:ligatures w14:val="none"/>
        </w:rPr>
        <w:t xml:space="preserve"> </w:t>
      </w:r>
      <w:r w:rsidRPr="00E274FE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EFEFE"/>
          <w:lang w:eastAsia="bg-BG"/>
          <w14:ligatures w14:val="none"/>
        </w:rPr>
        <w:t>Строителство, реконструкция, рехабилитация, изграждане, обновяване, ремонт и/или реставрация на сгради и/или помещения и/или друга недвижима собственост, съгласно допустимите за подпомагане дейности:</w:t>
      </w:r>
    </w:p>
    <w:p w14:paraId="01CDEEF1" w14:textId="77777777" w:rsidR="00E274FE" w:rsidRPr="00E274FE" w:rsidRDefault="00E274FE" w:rsidP="00E274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</w:pPr>
      <w:r w:rsidRPr="00E274FE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  <w:t>а) разходи, свързани с прякото изпълнение на строително-монтажните работи за изграждане, ремонт, реконструкция, преустройство или възстановяване;</w:t>
      </w:r>
    </w:p>
    <w:p w14:paraId="54544AD9" w14:textId="77777777" w:rsidR="00E274FE" w:rsidRPr="00E274FE" w:rsidRDefault="00E274FE" w:rsidP="00E274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</w:pPr>
      <w:r w:rsidRPr="00E274FE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  <w:t>б) непредвидени разходи в размер до 5% от стойността на одобрените разходи по буква „а“.</w:t>
      </w:r>
    </w:p>
    <w:p w14:paraId="40C8429F" w14:textId="77777777" w:rsidR="00E274FE" w:rsidRPr="00E274FE" w:rsidRDefault="00E274FE" w:rsidP="00E274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EFEFE"/>
          <w:lang w:eastAsia="bg-BG"/>
          <w14:ligatures w14:val="none"/>
        </w:rPr>
      </w:pPr>
      <w:r w:rsidRPr="00E274FE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EFEFE"/>
          <w:lang w:eastAsia="bg-BG"/>
          <w14:ligatures w14:val="none"/>
        </w:rPr>
        <w:t>2. Разходи, свързани с оборудване и/или обзавеждане;</w:t>
      </w:r>
    </w:p>
    <w:p w14:paraId="5DB0ABCC" w14:textId="77777777" w:rsidR="00E274FE" w:rsidRPr="00E274FE" w:rsidRDefault="00E274FE" w:rsidP="00E274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EFEFE"/>
          <w:lang w:eastAsia="bg-BG"/>
          <w14:ligatures w14:val="none"/>
        </w:rPr>
      </w:pPr>
      <w:r w:rsidRPr="00E274FE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EFEFE"/>
          <w:lang w:eastAsia="bg-BG"/>
          <w14:ligatures w14:val="none"/>
        </w:rPr>
        <w:t xml:space="preserve">3. Разходи за компютърен софтуер; </w:t>
      </w:r>
    </w:p>
    <w:p w14:paraId="0B6ADC49" w14:textId="54629146" w:rsidR="00E274FE" w:rsidRPr="00E274FE" w:rsidRDefault="00E274FE" w:rsidP="00E274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</w:pPr>
      <w:r w:rsidRPr="00E274FE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EFEFE"/>
          <w:lang w:eastAsia="bg-BG"/>
          <w14:ligatures w14:val="none"/>
        </w:rPr>
        <w:t>4.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EFEFE"/>
          <w:lang w:eastAsia="bg-BG"/>
          <w14:ligatures w14:val="none"/>
        </w:rPr>
        <w:t xml:space="preserve"> </w:t>
      </w:r>
      <w:r w:rsidRPr="00E274FE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EFEFE"/>
          <w:lang w:eastAsia="bg-BG"/>
          <w14:ligatures w14:val="none"/>
        </w:rPr>
        <w:t>Разходи, необходими за изпълнение на дейности, съответстващи на принципите на концепцията за "интелигентни селища" и/ или насочени към създаване на „интелигентни селища</w:t>
      </w:r>
      <w:r w:rsidRPr="00E274FE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  <w:t>“, свързани с една или повече дейности от изброените в част допустими дейности по мярката.</w:t>
      </w:r>
    </w:p>
    <w:p w14:paraId="05C6EFAB" w14:textId="73DEF7F8" w:rsidR="00E274FE" w:rsidRPr="00E274FE" w:rsidRDefault="00457AB4" w:rsidP="00E274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</w:pPr>
      <w:r w:rsidRPr="00457AB4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EFEFE"/>
          <w:lang w:eastAsia="bg-BG"/>
          <w14:ligatures w14:val="none"/>
        </w:rPr>
        <w:t>5</w:t>
      </w:r>
      <w:r w:rsidR="00E274FE" w:rsidRPr="00457AB4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EFEFE"/>
          <w:lang w:eastAsia="bg-BG"/>
          <w14:ligatures w14:val="none"/>
        </w:rPr>
        <w:t>.</w:t>
      </w:r>
      <w:r w:rsidR="00E274FE" w:rsidRPr="00E274FE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  <w:t xml:space="preserve"> Разходи за извършване на проучвания и анализи на територията, разходи за възнаграждения на експерти, свързани с изготвяне на стратегията и разходи за провеждане на информационни срещи и конференции за обсъждане на стратегията, за които при изпълнение на проектите ще се прилагат определените стойности на съответните опростени разходи съгласно Приложение №3 от Условията за изпълнение на Процедура № BG06AFSP001-1.001.</w:t>
      </w:r>
    </w:p>
    <w:p w14:paraId="07A5CF9C" w14:textId="0FDDD81C" w:rsidR="00E274FE" w:rsidRPr="00E274FE" w:rsidRDefault="00E274FE" w:rsidP="00E274F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274FE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EFEFE"/>
          <w:lang w:eastAsia="bg-BG"/>
          <w14:ligatures w14:val="none"/>
        </w:rPr>
        <w:t xml:space="preserve">6. Общи разходи </w:t>
      </w:r>
      <w:r w:rsidRPr="00E274FE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EFEFE"/>
          <w:lang w:eastAsia="bg-BG"/>
          <w14:ligatures w14:val="none"/>
        </w:rPr>
        <w:t>при спазване на общите условия за допустимост на разходите по т.3.2. на част 5)  СВОМР.</w:t>
      </w:r>
    </w:p>
    <w:p w14:paraId="2DA6F44C" w14:textId="77777777" w:rsidR="00E274FE" w:rsidRDefault="00E274FE" w:rsidP="008E3B4B">
      <w:pPr>
        <w:spacing w:after="0" w:line="276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</w:pPr>
    </w:p>
    <w:p w14:paraId="23729F51" w14:textId="77777777" w:rsidR="00E274FE" w:rsidRDefault="00E274FE" w:rsidP="008E3B4B">
      <w:pPr>
        <w:spacing w:after="0" w:line="276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</w:pPr>
    </w:p>
    <w:p w14:paraId="0419DBEF" w14:textId="77777777" w:rsidR="00457AB4" w:rsidRDefault="00457AB4" w:rsidP="008E3B4B">
      <w:pPr>
        <w:spacing w:after="0" w:line="276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</w:pPr>
    </w:p>
    <w:p w14:paraId="6D8ACA9A" w14:textId="77777777" w:rsidR="00455990" w:rsidRDefault="00455990" w:rsidP="00F759C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</w:p>
    <w:p w14:paraId="3E40C3CC" w14:textId="4F93A0C0" w:rsidR="00C17986" w:rsidRPr="00455990" w:rsidRDefault="00C17986" w:rsidP="00F759C0">
      <w:pPr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  <w:r w:rsidRPr="00455990"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  <w:t>Финансови параметри за проектите  (в евро)</w:t>
      </w:r>
    </w:p>
    <w:p w14:paraId="3134CF21" w14:textId="77777777" w:rsidR="00E96398" w:rsidRPr="006C7ED1" w:rsidRDefault="00E96398" w:rsidP="00F75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6C7ED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Минимален и максимален размер на общите допустими разходи за един проект:</w:t>
      </w:r>
    </w:p>
    <w:p w14:paraId="51FAFE01" w14:textId="51C6967D" w:rsidR="00E96398" w:rsidRPr="006C7ED1" w:rsidRDefault="00E9639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7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Минимален размер на общите допустими разходи /</w:t>
      </w:r>
      <w:r w:rsidR="00BB56B3" w:rsidRPr="006C7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евро</w:t>
      </w:r>
      <w:r w:rsidRPr="006C7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/</w:t>
      </w:r>
      <w:r w:rsidR="00392A62" w:rsidRPr="006C7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      -    </w:t>
      </w:r>
      <w:r w:rsidR="00C85D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25 563,</w:t>
      </w:r>
      <w:r w:rsidR="006C7ED1" w:rsidRPr="006C7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 </w:t>
      </w:r>
      <w:r w:rsidR="00C85D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70</w:t>
      </w:r>
      <w:r w:rsidR="00600E5A" w:rsidRPr="006C7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 €</w:t>
      </w:r>
      <w:r w:rsidR="00392A62" w:rsidRPr="006C7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 </w:t>
      </w:r>
    </w:p>
    <w:p w14:paraId="43C0D23C" w14:textId="0362A8C4" w:rsidR="00E96398" w:rsidRPr="006C7ED1" w:rsidRDefault="00E963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7ED1">
        <w:rPr>
          <w:rFonts w:ascii="Times New Roman" w:hAnsi="Times New Roman" w:cs="Times New Roman"/>
          <w:b/>
          <w:bCs/>
          <w:sz w:val="24"/>
          <w:szCs w:val="24"/>
        </w:rPr>
        <w:t>Максимален размер на общите допустими разходи /</w:t>
      </w:r>
      <w:r w:rsidR="00BB56B3" w:rsidRPr="006C7ED1">
        <w:rPr>
          <w:rFonts w:ascii="Times New Roman" w:hAnsi="Times New Roman" w:cs="Times New Roman"/>
          <w:b/>
          <w:bCs/>
          <w:sz w:val="24"/>
          <w:szCs w:val="24"/>
        </w:rPr>
        <w:t>евро</w:t>
      </w:r>
      <w:r w:rsidRPr="006C7ED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6C7ED1" w:rsidRPr="006C7ED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="00392A62" w:rsidRPr="006C7ED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-  </w:t>
      </w:r>
      <w:r w:rsidR="006E7714">
        <w:rPr>
          <w:rFonts w:ascii="Times New Roman" w:hAnsi="Times New Roman" w:cs="Times New Roman"/>
          <w:b/>
          <w:bCs/>
          <w:sz w:val="24"/>
          <w:szCs w:val="24"/>
          <w:lang w:val="ru-RU"/>
        </w:rPr>
        <w:t>191 727</w:t>
      </w:r>
      <w:r w:rsidR="00392A62" w:rsidRPr="006C7ED1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  <w:r w:rsidR="006C7ED1" w:rsidRPr="006C7ED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6E7714">
        <w:rPr>
          <w:rFonts w:ascii="Times New Roman" w:hAnsi="Times New Roman" w:cs="Times New Roman"/>
          <w:b/>
          <w:bCs/>
          <w:sz w:val="24"/>
          <w:szCs w:val="24"/>
          <w:lang w:val="ru-RU"/>
        </w:rPr>
        <w:t>75</w:t>
      </w:r>
      <w:r w:rsidR="00600E5A" w:rsidRPr="006C7ED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€</w:t>
      </w:r>
      <w:r w:rsidR="00392A62" w:rsidRPr="006C7ED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43F6306" w14:textId="77777777" w:rsidR="00F759C0" w:rsidRPr="006C7ED1" w:rsidRDefault="00F759C0" w:rsidP="00F759C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7BEAFD18" w14:textId="28D33A06" w:rsidR="001D0645" w:rsidRPr="00455990" w:rsidRDefault="00B92E33" w:rsidP="00F759C0">
      <w:pPr>
        <w:spacing w:after="0" w:line="240" w:lineRule="auto"/>
        <w:rPr>
          <w:rFonts w:ascii="Cambria" w:hAnsi="Cambria" w:cs="Times New Roman"/>
          <w:b/>
          <w:bCs/>
          <w:i/>
          <w:iCs/>
          <w:noProof/>
          <w:sz w:val="24"/>
          <w:szCs w:val="24"/>
          <w:u w:val="single"/>
          <w:lang w:val="en-US"/>
        </w:rPr>
      </w:pPr>
      <w:r w:rsidRPr="00455990">
        <w:rPr>
          <w:rFonts w:ascii="Cambria" w:hAnsi="Cambria" w:cs="Times New Roman"/>
          <w:b/>
          <w:bCs/>
          <w:i/>
          <w:iCs/>
          <w:noProof/>
          <w:sz w:val="24"/>
          <w:szCs w:val="24"/>
          <w:u w:val="single"/>
        </w:rPr>
        <w:t>Интензитет на финансовата помощ</w:t>
      </w:r>
    </w:p>
    <w:p w14:paraId="062B9A93" w14:textId="4E6BF6B0" w:rsidR="00B92E33" w:rsidRPr="00595E16" w:rsidRDefault="00B92E3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95E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Финансовата помощ е в размер на </w:t>
      </w:r>
      <w:r w:rsidR="00457A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100</w:t>
      </w:r>
      <w:r w:rsidRPr="00595E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% от допустимите разходи по проект</w:t>
      </w:r>
      <w:r w:rsidR="00822C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а</w:t>
      </w:r>
      <w:r w:rsidRPr="00595E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0273F825" w14:textId="77777777" w:rsidR="00F275A8" w:rsidRPr="00B92E33" w:rsidRDefault="00F275A8" w:rsidP="00F759C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D3D3821" w14:textId="26DD62A0" w:rsidR="00C17986" w:rsidRPr="00F251D8" w:rsidRDefault="00C17986" w:rsidP="00F759C0">
      <w:pPr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</w:pPr>
      <w:r w:rsidRPr="00F251D8"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  <w:t>Критерии</w:t>
      </w:r>
      <w:r w:rsidR="00F251D8" w:rsidRPr="00F251D8">
        <w:rPr>
          <w:rFonts w:ascii="Cambria" w:eastAsia="Calibri" w:hAnsi="Cambria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  за подбор на проектите, тяхната тежест и минимален праг за одобрение</w:t>
      </w:r>
    </w:p>
    <w:p w14:paraId="03DDA1E2" w14:textId="77777777" w:rsidR="009D6F32" w:rsidRDefault="009D6F32" w:rsidP="00F759C0">
      <w:pPr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</w:pPr>
    </w:p>
    <w:tbl>
      <w:tblPr>
        <w:tblW w:w="8495" w:type="dxa"/>
        <w:tblLayout w:type="fixed"/>
        <w:tblLook w:val="04A0" w:firstRow="1" w:lastRow="0" w:firstColumn="1" w:lastColumn="0" w:noHBand="0" w:noVBand="1"/>
      </w:tblPr>
      <w:tblGrid>
        <w:gridCol w:w="699"/>
        <w:gridCol w:w="6095"/>
        <w:gridCol w:w="1701"/>
      </w:tblGrid>
      <w:tr w:rsidR="00457AB4" w:rsidRPr="00457AB4" w14:paraId="6361418E" w14:textId="77777777" w:rsidTr="00457AB4">
        <w:trPr>
          <w:trHeight w:val="115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3417CD63" w14:textId="77777777" w:rsidR="00457AB4" w:rsidRPr="00457AB4" w:rsidRDefault="00457AB4" w:rsidP="00457AB4">
            <w:pPr>
              <w:spacing w:after="0" w:line="276" w:lineRule="auto"/>
              <w:ind w:right="8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№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102F2AE8" w14:textId="77777777" w:rsidR="00457AB4" w:rsidRPr="00457AB4" w:rsidRDefault="00457AB4" w:rsidP="00457AB4">
            <w:pPr>
              <w:spacing w:after="0" w:line="276" w:lineRule="auto"/>
              <w:ind w:right="8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Критерии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7C8DB4E2" w14:textId="77777777" w:rsidR="00457AB4" w:rsidRPr="00457AB4" w:rsidRDefault="00457AB4" w:rsidP="00457A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Максимален брой точки</w:t>
            </w:r>
          </w:p>
        </w:tc>
      </w:tr>
      <w:tr w:rsidR="00457AB4" w:rsidRPr="00457AB4" w14:paraId="662CB8E3" w14:textId="77777777" w:rsidTr="00457AB4">
        <w:trPr>
          <w:trHeight w:val="56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CBD61" w14:textId="77777777" w:rsidR="00457AB4" w:rsidRPr="00457AB4" w:rsidRDefault="00457AB4" w:rsidP="00457AB4">
            <w:pPr>
              <w:spacing w:after="0" w:line="276" w:lineRule="auto"/>
              <w:ind w:right="84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9EF14" w14:textId="77777777" w:rsidR="00457AB4" w:rsidRPr="00457AB4" w:rsidRDefault="00457AB4" w:rsidP="00457AB4">
            <w:pPr>
              <w:spacing w:after="0" w:line="276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Брой жители, които ще се възползват от допустимите дейности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5BEFC" w14:textId="77777777" w:rsidR="00457AB4" w:rsidRPr="00457AB4" w:rsidRDefault="00457AB4" w:rsidP="00457AB4">
            <w:pPr>
              <w:spacing w:after="0" w:line="276" w:lineRule="auto"/>
              <w:ind w:right="84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57AB4" w:rsidRPr="00457AB4" w14:paraId="54B3FA7F" w14:textId="77777777" w:rsidTr="00457AB4">
        <w:trPr>
          <w:trHeight w:val="31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DD985" w14:textId="77777777" w:rsidR="00457AB4" w:rsidRPr="00457AB4" w:rsidRDefault="00457AB4" w:rsidP="00457AB4">
            <w:pPr>
              <w:spacing w:after="0" w:line="276" w:lineRule="auto"/>
              <w:ind w:right="84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EA339" w14:textId="77777777" w:rsidR="00457AB4" w:rsidRPr="00457AB4" w:rsidRDefault="00457AB4" w:rsidP="00457AB4">
            <w:pPr>
              <w:spacing w:after="0" w:line="276" w:lineRule="auto"/>
              <w:ind w:right="-15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От 100 до 200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8AEBB" w14:textId="77777777" w:rsidR="00457AB4" w:rsidRPr="00457AB4" w:rsidRDefault="00457AB4" w:rsidP="00457AB4">
            <w:pPr>
              <w:spacing w:after="0" w:line="276" w:lineRule="auto"/>
              <w:ind w:right="84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</w:tr>
      <w:tr w:rsidR="00457AB4" w:rsidRPr="00457AB4" w14:paraId="7B2A8507" w14:textId="77777777" w:rsidTr="00457AB4">
        <w:trPr>
          <w:trHeight w:val="33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DCDAE" w14:textId="77777777" w:rsidR="00457AB4" w:rsidRPr="00457AB4" w:rsidRDefault="00457AB4" w:rsidP="00457AB4">
            <w:pPr>
              <w:spacing w:after="0" w:line="276" w:lineRule="auto"/>
              <w:ind w:right="84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E84323" w14:textId="77777777" w:rsidR="00457AB4" w:rsidRPr="00457AB4" w:rsidRDefault="00457AB4" w:rsidP="00457AB4">
            <w:pPr>
              <w:spacing w:after="0" w:line="276" w:lineRule="auto"/>
              <w:ind w:right="-15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От 201 до 500 жители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644EA9" w14:textId="77777777" w:rsidR="00457AB4" w:rsidRPr="00457AB4" w:rsidRDefault="00457AB4" w:rsidP="00457AB4">
            <w:pPr>
              <w:spacing w:after="0" w:line="276" w:lineRule="auto"/>
              <w:ind w:right="84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</w:p>
        </w:tc>
      </w:tr>
      <w:tr w:rsidR="00457AB4" w:rsidRPr="00457AB4" w14:paraId="69F79B51" w14:textId="77777777" w:rsidTr="00457AB4">
        <w:trPr>
          <w:trHeight w:val="42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E635E" w14:textId="77777777" w:rsidR="00457AB4" w:rsidRPr="00457AB4" w:rsidRDefault="00457AB4" w:rsidP="00457AB4">
            <w:pPr>
              <w:spacing w:after="0" w:line="276" w:lineRule="auto"/>
              <w:ind w:right="84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6D082" w14:textId="77777777" w:rsidR="00457AB4" w:rsidRPr="00457AB4" w:rsidRDefault="00457AB4" w:rsidP="00457AB4">
            <w:pPr>
              <w:spacing w:after="0" w:line="276" w:lineRule="auto"/>
              <w:ind w:right="-15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от 501 до 1000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9F061" w14:textId="77777777" w:rsidR="00457AB4" w:rsidRPr="00457AB4" w:rsidRDefault="00457AB4" w:rsidP="00457AB4">
            <w:pPr>
              <w:spacing w:after="0" w:line="276" w:lineRule="auto"/>
              <w:ind w:right="84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25</w:t>
            </w:r>
          </w:p>
        </w:tc>
      </w:tr>
      <w:tr w:rsidR="00457AB4" w:rsidRPr="00457AB4" w14:paraId="653CF89D" w14:textId="77777777" w:rsidTr="00457AB4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E69B6" w14:textId="77777777" w:rsidR="00457AB4" w:rsidRPr="00457AB4" w:rsidRDefault="00457AB4" w:rsidP="00457AB4">
            <w:pPr>
              <w:spacing w:after="0" w:line="276" w:lineRule="auto"/>
              <w:ind w:right="84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A4B8D" w14:textId="77777777" w:rsidR="00457AB4" w:rsidRPr="00457AB4" w:rsidRDefault="00457AB4" w:rsidP="00457AB4">
            <w:pPr>
              <w:spacing w:after="0" w:line="276" w:lineRule="auto"/>
              <w:ind w:right="-15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над 1001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1314B" w14:textId="77777777" w:rsidR="00457AB4" w:rsidRPr="00457AB4" w:rsidRDefault="00457AB4" w:rsidP="00457AB4">
            <w:pPr>
              <w:spacing w:after="0" w:line="276" w:lineRule="auto"/>
              <w:ind w:right="84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30</w:t>
            </w:r>
          </w:p>
        </w:tc>
      </w:tr>
      <w:tr w:rsidR="00457AB4" w:rsidRPr="00457AB4" w14:paraId="7CB8C1A2" w14:textId="77777777" w:rsidTr="00457AB4">
        <w:trPr>
          <w:trHeight w:val="48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A8E3A" w14:textId="77777777" w:rsidR="00457AB4" w:rsidRPr="00457AB4" w:rsidRDefault="00457AB4" w:rsidP="00457AB4">
            <w:pPr>
              <w:spacing w:after="0" w:line="276" w:lineRule="auto"/>
              <w:ind w:right="84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F3630" w14:textId="77777777" w:rsidR="00457AB4" w:rsidRPr="00457AB4" w:rsidRDefault="00457AB4" w:rsidP="00457AB4">
            <w:pPr>
              <w:spacing w:after="0" w:line="276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Проектът обхваща повече от едно населено място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EB7A9" w14:textId="77777777" w:rsidR="00457AB4" w:rsidRPr="00457AB4" w:rsidRDefault="00457AB4" w:rsidP="00457AB4">
            <w:pPr>
              <w:spacing w:after="0" w:line="276" w:lineRule="auto"/>
              <w:ind w:right="84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</w:p>
        </w:tc>
      </w:tr>
      <w:tr w:rsidR="00457AB4" w:rsidRPr="00457AB4" w14:paraId="40220811" w14:textId="77777777" w:rsidTr="00457AB4">
        <w:trPr>
          <w:trHeight w:val="99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94BC7" w14:textId="77777777" w:rsidR="00457AB4" w:rsidRPr="00457AB4" w:rsidRDefault="00457AB4" w:rsidP="00457AB4">
            <w:pPr>
              <w:spacing w:after="0" w:line="276" w:lineRule="auto"/>
              <w:ind w:right="84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CE8BC" w14:textId="77777777" w:rsidR="00457AB4" w:rsidRPr="00457AB4" w:rsidRDefault="00457AB4" w:rsidP="00457AB4">
            <w:pPr>
              <w:spacing w:after="0" w:line="276" w:lineRule="auto"/>
              <w:ind w:right="-1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Проектът допълва и/или надгражда други проекти или инвестиции, които са реализирани или в процес на реализация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94D2A" w14:textId="77777777" w:rsidR="00457AB4" w:rsidRPr="00457AB4" w:rsidRDefault="00457AB4" w:rsidP="00457AB4">
            <w:pPr>
              <w:spacing w:after="0" w:line="276" w:lineRule="auto"/>
              <w:ind w:right="84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</w:p>
        </w:tc>
      </w:tr>
      <w:tr w:rsidR="00457AB4" w:rsidRPr="00457AB4" w14:paraId="4136797F" w14:textId="77777777" w:rsidTr="00457AB4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C5CC6" w14:textId="77777777" w:rsidR="00457AB4" w:rsidRPr="00457AB4" w:rsidRDefault="00457AB4" w:rsidP="00457AB4">
            <w:pPr>
              <w:spacing w:after="0" w:line="276" w:lineRule="auto"/>
              <w:ind w:right="84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007A6" w14:textId="77777777" w:rsidR="00457AB4" w:rsidRPr="00457AB4" w:rsidRDefault="00457AB4" w:rsidP="00457AB4">
            <w:pPr>
              <w:spacing w:after="0" w:line="276" w:lineRule="auto"/>
              <w:ind w:right="-1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Проектът включва инвестиции за достъпна 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23E8C" w14:textId="77777777" w:rsidR="00457AB4" w:rsidRPr="00457AB4" w:rsidRDefault="00457AB4" w:rsidP="00457AB4">
            <w:pPr>
              <w:spacing w:after="0" w:line="276" w:lineRule="auto"/>
              <w:ind w:right="84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</w:tr>
      <w:tr w:rsidR="00457AB4" w:rsidRPr="00457AB4" w14:paraId="5EE4C4E5" w14:textId="77777777" w:rsidTr="00457AB4">
        <w:trPr>
          <w:trHeight w:val="6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FC1B2" w14:textId="77777777" w:rsidR="00457AB4" w:rsidRPr="00457AB4" w:rsidRDefault="00457AB4" w:rsidP="00457AB4">
            <w:pPr>
              <w:spacing w:after="0" w:line="276" w:lineRule="auto"/>
              <w:ind w:right="84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6AB38" w14:textId="77777777" w:rsidR="00457AB4" w:rsidRPr="00457AB4" w:rsidRDefault="00457AB4" w:rsidP="00457AB4">
            <w:pPr>
              <w:spacing w:after="0" w:line="276" w:lineRule="auto"/>
              <w:ind w:right="-1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Проектът включва дейности, насочени към създаване на „интелигентни селища“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37036" w14:textId="77777777" w:rsidR="00457AB4" w:rsidRPr="00457AB4" w:rsidRDefault="00457AB4" w:rsidP="00457AB4">
            <w:pPr>
              <w:spacing w:after="0" w:line="276" w:lineRule="auto"/>
              <w:ind w:right="84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</w:tr>
      <w:tr w:rsidR="00457AB4" w:rsidRPr="00457AB4" w14:paraId="7636FACA" w14:textId="77777777" w:rsidTr="00457AB4">
        <w:trPr>
          <w:trHeight w:val="255"/>
        </w:trPr>
        <w:tc>
          <w:tcPr>
            <w:tcW w:w="6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09627A02" w14:textId="77777777" w:rsidR="00457AB4" w:rsidRPr="00457AB4" w:rsidRDefault="00457AB4" w:rsidP="00457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                     Максимален брой точки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21EF5906" w14:textId="77777777" w:rsidR="00457AB4" w:rsidRPr="00457AB4" w:rsidRDefault="00457AB4" w:rsidP="00457AB4">
            <w:pPr>
              <w:spacing w:after="0" w:line="276" w:lineRule="auto"/>
              <w:ind w:right="84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100</w:t>
            </w:r>
          </w:p>
        </w:tc>
      </w:tr>
      <w:tr w:rsidR="00457AB4" w:rsidRPr="00457AB4" w14:paraId="57FB07A1" w14:textId="77777777" w:rsidTr="00457AB4">
        <w:trPr>
          <w:trHeight w:val="288"/>
        </w:trPr>
        <w:tc>
          <w:tcPr>
            <w:tcW w:w="6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550EF911" w14:textId="0C66152E" w:rsidR="00457AB4" w:rsidRPr="00457AB4" w:rsidRDefault="00457AB4" w:rsidP="00457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                             </w:t>
            </w:r>
            <w:r w:rsidRPr="00457A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Праг за преминаване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14:paraId="3A75E5BB" w14:textId="77777777" w:rsidR="00457AB4" w:rsidRPr="00457AB4" w:rsidRDefault="00457AB4" w:rsidP="00457AB4">
            <w:pPr>
              <w:spacing w:after="0" w:line="276" w:lineRule="auto"/>
              <w:ind w:right="84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57A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30</w:t>
            </w:r>
          </w:p>
        </w:tc>
      </w:tr>
    </w:tbl>
    <w:p w14:paraId="377E4DC4" w14:textId="51016A00" w:rsidR="006C7ED1" w:rsidRPr="006C7ED1" w:rsidRDefault="00595E16" w:rsidP="006C7ED1">
      <w:pPr>
        <w:spacing w:after="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sr-Cyrl-CS"/>
          <w14:ligatures w14:val="none"/>
        </w:rPr>
      </w:pPr>
      <w:r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  <w:br w:type="textWrapping" w:clear="all"/>
      </w:r>
      <w:r w:rsidR="00F251D8"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  <w:br w:type="textWrapping" w:clear="all"/>
      </w:r>
      <w:r w:rsidR="006C7ED1" w:rsidRPr="006C7ED1">
        <w:rPr>
          <w:rFonts w:ascii="Times New Roman" w:eastAsia="Calibri" w:hAnsi="Times New Roman" w:cs="Times New Roman"/>
          <w:b/>
          <w:kern w:val="0"/>
          <w:sz w:val="24"/>
          <w:szCs w:val="24"/>
          <w:lang w:eastAsia="sr-Cyrl-CS"/>
          <w14:ligatures w14:val="none"/>
        </w:rPr>
        <w:t>Приоритет при равен брой точки</w:t>
      </w:r>
      <w:r w:rsidR="006C7ED1" w:rsidRPr="006C7ED1">
        <w:rPr>
          <w:rFonts w:ascii="Times New Roman" w:eastAsia="Calibri" w:hAnsi="Times New Roman" w:cs="Times New Roman"/>
          <w:bCs/>
          <w:kern w:val="0"/>
          <w:sz w:val="24"/>
          <w:szCs w:val="24"/>
          <w:lang w:eastAsia="sr-Cyrl-CS"/>
          <w14:ligatures w14:val="none"/>
        </w:rPr>
        <w:t xml:space="preserve"> (в низходящ ред при последователно прилагане на следните критерии): № 1; №2; №3; №4; №5</w:t>
      </w:r>
      <w:r w:rsidR="00457AB4">
        <w:rPr>
          <w:rFonts w:ascii="Times New Roman" w:eastAsia="Calibri" w:hAnsi="Times New Roman" w:cs="Times New Roman"/>
          <w:bCs/>
          <w:kern w:val="0"/>
          <w:sz w:val="24"/>
          <w:szCs w:val="24"/>
          <w:lang w:eastAsia="sr-Cyrl-CS"/>
          <w14:ligatures w14:val="none"/>
        </w:rPr>
        <w:t>.</w:t>
      </w:r>
    </w:p>
    <w:p w14:paraId="7485ACAB" w14:textId="037A393D" w:rsidR="006C7ED1" w:rsidRPr="000E7FF6" w:rsidRDefault="006C7ED1" w:rsidP="006C7ED1">
      <w:pPr>
        <w:tabs>
          <w:tab w:val="center" w:pos="749"/>
        </w:tabs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</w:p>
    <w:p w14:paraId="7CC6C881" w14:textId="77777777" w:rsidR="002C0125" w:rsidRPr="000E7FF6" w:rsidRDefault="002C0125" w:rsidP="006C7ED1">
      <w:pPr>
        <w:tabs>
          <w:tab w:val="center" w:pos="749"/>
        </w:tabs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</w:p>
    <w:p w14:paraId="3148D7EE" w14:textId="77777777" w:rsidR="002C0125" w:rsidRPr="000E7FF6" w:rsidRDefault="002C0125" w:rsidP="006C7ED1">
      <w:pPr>
        <w:tabs>
          <w:tab w:val="center" w:pos="749"/>
        </w:tabs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</w:p>
    <w:p w14:paraId="35640761" w14:textId="77777777" w:rsidR="006C7ED1" w:rsidRPr="006C7ED1" w:rsidRDefault="006C7ED1" w:rsidP="006C7ED1">
      <w:pPr>
        <w:tabs>
          <w:tab w:val="center" w:pos="749"/>
        </w:tabs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</w:p>
    <w:p w14:paraId="1C55D0E6" w14:textId="77777777" w:rsidR="00EF795A" w:rsidRDefault="009D6F32" w:rsidP="002C0125">
      <w:pPr>
        <w:tabs>
          <w:tab w:val="center" w:pos="749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002060"/>
          <w:kern w:val="0"/>
          <w:lang w:eastAsia="bg-BG"/>
          <w14:ligatures w14:val="none"/>
        </w:rPr>
      </w:pPr>
      <w:r w:rsidRPr="009D6F32">
        <w:rPr>
          <w:rFonts w:ascii="Times New Roman" w:eastAsia="Calibri" w:hAnsi="Times New Roman" w:cs="Times New Roman"/>
          <w:i/>
          <w:color w:val="002060"/>
          <w:kern w:val="0"/>
          <w:lang w:eastAsia="bg-BG"/>
          <w14:ligatures w14:val="none"/>
        </w:rPr>
        <w:t>В рамките на Споразумение  № РД50-18/20.01.2026г. по Интервенция II.Ж.5 „Изпълнение на операции, включително дейности за сътрудничество и тяхната подготовка, избрани в рамките на стратегията за местно развитие“ от СПРЗСР 2023 – 2027г.</w:t>
      </w:r>
    </w:p>
    <w:p w14:paraId="1315B126" w14:textId="77777777" w:rsidR="00457AB4" w:rsidRDefault="00457AB4" w:rsidP="002C0125">
      <w:pPr>
        <w:tabs>
          <w:tab w:val="center" w:pos="749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002060"/>
          <w:kern w:val="0"/>
          <w:lang w:eastAsia="bg-BG"/>
          <w14:ligatures w14:val="none"/>
        </w:rPr>
      </w:pPr>
    </w:p>
    <w:sectPr w:rsidR="00457AB4" w:rsidSect="008E3B4B">
      <w:footerReference w:type="default" r:id="rId15"/>
      <w:pgSz w:w="11906" w:h="16838"/>
      <w:pgMar w:top="568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C2B5" w14:textId="77777777" w:rsidR="00904BD9" w:rsidRDefault="00904BD9" w:rsidP="00B903B4">
      <w:pPr>
        <w:spacing w:after="0" w:line="240" w:lineRule="auto"/>
      </w:pPr>
      <w:r>
        <w:separator/>
      </w:r>
    </w:p>
  </w:endnote>
  <w:endnote w:type="continuationSeparator" w:id="0">
    <w:p w14:paraId="26CABD3C" w14:textId="77777777" w:rsidR="00904BD9" w:rsidRDefault="00904BD9" w:rsidP="00B9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2655" w14:textId="05D5037C" w:rsidR="00B903B4" w:rsidRPr="00B903B4" w:rsidRDefault="00B903B4" w:rsidP="00B903B4">
    <w:pPr>
      <w:pStyle w:val="af1"/>
      <w:rPr>
        <w:rFonts w:ascii="Cambria" w:hAnsi="Cambria"/>
      </w:rPr>
    </w:pPr>
    <w:r w:rsidRPr="00B903B4">
      <w:rPr>
        <w:rFonts w:ascii="Cambria" w:hAnsi="Cambria"/>
        <w:b/>
        <w:bCs/>
        <w:i/>
        <w:lang w:val="ru-RU"/>
      </w:rPr>
      <w:t>тел. 0879 000 </w:t>
    </w:r>
    <w:proofErr w:type="gramStart"/>
    <w:r w:rsidRPr="00B903B4">
      <w:rPr>
        <w:rFonts w:ascii="Cambria" w:hAnsi="Cambria"/>
        <w:b/>
        <w:bCs/>
        <w:i/>
        <w:lang w:val="ru-RU"/>
      </w:rPr>
      <w:t>531</w:t>
    </w:r>
    <w:r>
      <w:rPr>
        <w:rFonts w:ascii="Cambria" w:hAnsi="Cambria"/>
        <w:i/>
        <w:lang w:val="ru-RU"/>
      </w:rPr>
      <w:t>,</w:t>
    </w:r>
    <w:r w:rsidRPr="00B903B4">
      <w:rPr>
        <w:rFonts w:ascii="Cambria" w:hAnsi="Cambria"/>
        <w:i/>
        <w:lang w:val="ru-RU"/>
      </w:rPr>
      <w:t xml:space="preserve">  </w:t>
    </w:r>
    <w:r>
      <w:rPr>
        <w:rFonts w:ascii="Cambria" w:hAnsi="Cambria"/>
        <w:i/>
        <w:lang w:val="ru-RU"/>
      </w:rPr>
      <w:t xml:space="preserve"> </w:t>
    </w:r>
    <w:proofErr w:type="gramEnd"/>
    <w:r>
      <w:rPr>
        <w:rFonts w:ascii="Cambria" w:hAnsi="Cambria"/>
        <w:i/>
        <w:lang w:val="ru-RU"/>
      </w:rPr>
      <w:t xml:space="preserve">                </w:t>
    </w:r>
    <w:proofErr w:type="spellStart"/>
    <w:r w:rsidRPr="00B903B4">
      <w:rPr>
        <w:rFonts w:ascii="Cambria" w:hAnsi="Cambria"/>
        <w:b/>
        <w:i/>
        <w:sz w:val="24"/>
      </w:rPr>
      <w:t>www</w:t>
    </w:r>
    <w:proofErr w:type="spellEnd"/>
    <w:r w:rsidRPr="00B903B4">
      <w:rPr>
        <w:rFonts w:ascii="Cambria" w:hAnsi="Cambria"/>
        <w:b/>
        <w:i/>
        <w:sz w:val="24"/>
        <w:lang w:val="ru-RU"/>
      </w:rPr>
      <w:t>.</w:t>
    </w:r>
    <w:proofErr w:type="spellStart"/>
    <w:r w:rsidRPr="00B903B4">
      <w:rPr>
        <w:rFonts w:ascii="Cambria" w:hAnsi="Cambria"/>
        <w:b/>
        <w:i/>
        <w:sz w:val="24"/>
      </w:rPr>
      <w:t>mig</w:t>
    </w:r>
    <w:proofErr w:type="spellEnd"/>
    <w:r w:rsidRPr="00B903B4">
      <w:rPr>
        <w:rFonts w:ascii="Cambria" w:hAnsi="Cambria"/>
        <w:b/>
        <w:i/>
        <w:sz w:val="24"/>
        <w:lang w:val="ru-RU"/>
      </w:rPr>
      <w:t>-</w:t>
    </w:r>
    <w:proofErr w:type="spellStart"/>
    <w:r w:rsidRPr="00B903B4">
      <w:rPr>
        <w:rFonts w:ascii="Cambria" w:hAnsi="Cambria"/>
        <w:b/>
        <w:i/>
        <w:sz w:val="24"/>
      </w:rPr>
      <w:t>kirkovo</w:t>
    </w:r>
    <w:proofErr w:type="spellEnd"/>
    <w:r w:rsidRPr="00B903B4">
      <w:rPr>
        <w:rFonts w:ascii="Cambria" w:hAnsi="Cambria"/>
        <w:b/>
        <w:i/>
        <w:sz w:val="24"/>
        <w:lang w:val="ru-RU"/>
      </w:rPr>
      <w:t>-</w:t>
    </w:r>
    <w:proofErr w:type="spellStart"/>
    <w:r w:rsidRPr="00B903B4">
      <w:rPr>
        <w:rFonts w:ascii="Cambria" w:hAnsi="Cambria"/>
        <w:b/>
        <w:i/>
        <w:sz w:val="24"/>
      </w:rPr>
      <w:t>zlatograd</w:t>
    </w:r>
    <w:proofErr w:type="spellEnd"/>
    <w:r w:rsidRPr="00B903B4">
      <w:rPr>
        <w:rFonts w:ascii="Cambria" w:hAnsi="Cambria"/>
        <w:b/>
        <w:i/>
        <w:sz w:val="24"/>
        <w:lang w:val="ru-RU"/>
      </w:rPr>
      <w:t>.</w:t>
    </w:r>
    <w:proofErr w:type="spellStart"/>
    <w:r w:rsidRPr="00B903B4">
      <w:rPr>
        <w:rFonts w:ascii="Cambria" w:hAnsi="Cambria"/>
        <w:b/>
        <w:i/>
        <w:sz w:val="24"/>
      </w:rPr>
      <w:t>com</w:t>
    </w:r>
    <w:proofErr w:type="spellEnd"/>
    <w:r w:rsidRPr="00B903B4">
      <w:rPr>
        <w:rFonts w:ascii="Cambria" w:hAnsi="Cambria"/>
        <w:i/>
        <w:sz w:val="24"/>
        <w:lang w:val="ru-RU"/>
      </w:rPr>
      <w:t xml:space="preserve">               </w:t>
    </w:r>
    <w:r w:rsidRPr="00B903B4">
      <w:rPr>
        <w:rFonts w:ascii="Cambria" w:hAnsi="Cambria"/>
        <w:i/>
        <w:sz w:val="24"/>
        <w:lang w:val="ru-R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C2B60" w14:textId="77777777" w:rsidR="00904BD9" w:rsidRDefault="00904BD9" w:rsidP="00B903B4">
      <w:pPr>
        <w:spacing w:after="0" w:line="240" w:lineRule="auto"/>
      </w:pPr>
      <w:r>
        <w:separator/>
      </w:r>
    </w:p>
  </w:footnote>
  <w:footnote w:type="continuationSeparator" w:id="0">
    <w:p w14:paraId="016A72EB" w14:textId="77777777" w:rsidR="00904BD9" w:rsidRDefault="00904BD9" w:rsidP="00B903B4">
      <w:pPr>
        <w:spacing w:after="0" w:line="240" w:lineRule="auto"/>
      </w:pPr>
      <w:r>
        <w:continuationSeparator/>
      </w:r>
    </w:p>
  </w:footnote>
  <w:footnote w:id="1">
    <w:p w14:paraId="20AE052D" w14:textId="77777777" w:rsidR="00C85DF2" w:rsidRPr="00C85DF2" w:rsidRDefault="00C85DF2" w:rsidP="00C85DF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C85DF2">
        <w:rPr>
          <w:rFonts w:ascii="Times New Roman" w:eastAsia="Calibri" w:hAnsi="Times New Roman" w:cs="Times New Roman"/>
          <w:kern w:val="0"/>
          <w:sz w:val="18"/>
          <w:szCs w:val="18"/>
          <w:vertAlign w:val="superscript"/>
          <w14:ligatures w14:val="none"/>
        </w:rPr>
        <w:footnoteRef/>
      </w:r>
      <w:r w:rsidRPr="00C85DF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Част от по-голям проект - размерът на разходите от проект, отговарящ на до 10 % от общите разходи по проекта, което се доказва с договори за изпълнение, доставка, услуга и други относими документи (разрешение за строеж, задание за извършена обществена поръчка, интегрирани планове за развитие и други)</w:t>
      </w:r>
    </w:p>
    <w:p w14:paraId="74E92882" w14:textId="793621D6" w:rsidR="008F3FAA" w:rsidRPr="00E274FE" w:rsidRDefault="008F3FAA" w:rsidP="008F3FAA">
      <w:pPr>
        <w:pStyle w:val="af4"/>
        <w:rPr>
          <w:rFonts w:ascii="Times New Roman" w:hAnsi="Times New Roman" w:cs="Times New Roman"/>
          <w:u w:val="singl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4A4"/>
    <w:multiLevelType w:val="hybridMultilevel"/>
    <w:tmpl w:val="9878C4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C40B1"/>
    <w:multiLevelType w:val="multilevel"/>
    <w:tmpl w:val="5C1408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F4546EB"/>
    <w:multiLevelType w:val="hybridMultilevel"/>
    <w:tmpl w:val="F49EF856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6B51409"/>
    <w:multiLevelType w:val="hybridMultilevel"/>
    <w:tmpl w:val="65169B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C4D375E"/>
    <w:multiLevelType w:val="hybridMultilevel"/>
    <w:tmpl w:val="8426460C"/>
    <w:lvl w:ilvl="0" w:tplc="47EC83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743415">
    <w:abstractNumId w:val="2"/>
  </w:num>
  <w:num w:numId="2" w16cid:durableId="196747297">
    <w:abstractNumId w:val="4"/>
  </w:num>
  <w:num w:numId="3" w16cid:durableId="1316496706">
    <w:abstractNumId w:val="0"/>
  </w:num>
  <w:num w:numId="4" w16cid:durableId="1954433217">
    <w:abstractNumId w:val="3"/>
  </w:num>
  <w:num w:numId="5" w16cid:durableId="5132055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86"/>
    <w:rsid w:val="00021B6B"/>
    <w:rsid w:val="0002513C"/>
    <w:rsid w:val="000C4890"/>
    <w:rsid w:val="000E7FF6"/>
    <w:rsid w:val="00131A2C"/>
    <w:rsid w:val="0015368C"/>
    <w:rsid w:val="001874BD"/>
    <w:rsid w:val="001A702B"/>
    <w:rsid w:val="001D0645"/>
    <w:rsid w:val="001D0B02"/>
    <w:rsid w:val="001E100A"/>
    <w:rsid w:val="00261496"/>
    <w:rsid w:val="00295AA2"/>
    <w:rsid w:val="002C0125"/>
    <w:rsid w:val="002F043F"/>
    <w:rsid w:val="00381123"/>
    <w:rsid w:val="00392A62"/>
    <w:rsid w:val="003A2845"/>
    <w:rsid w:val="003A6B52"/>
    <w:rsid w:val="003E590F"/>
    <w:rsid w:val="003E5B0B"/>
    <w:rsid w:val="003F7878"/>
    <w:rsid w:val="00455990"/>
    <w:rsid w:val="00457AB4"/>
    <w:rsid w:val="004A4354"/>
    <w:rsid w:val="004F4DC6"/>
    <w:rsid w:val="00547259"/>
    <w:rsid w:val="00572065"/>
    <w:rsid w:val="00595E16"/>
    <w:rsid w:val="005B774B"/>
    <w:rsid w:val="00600E5A"/>
    <w:rsid w:val="0068707C"/>
    <w:rsid w:val="006C7ED1"/>
    <w:rsid w:val="006E7714"/>
    <w:rsid w:val="007A043B"/>
    <w:rsid w:val="007E2E9B"/>
    <w:rsid w:val="007F34EF"/>
    <w:rsid w:val="0080698E"/>
    <w:rsid w:val="008132FC"/>
    <w:rsid w:val="00822CA4"/>
    <w:rsid w:val="00890DBA"/>
    <w:rsid w:val="008B3A12"/>
    <w:rsid w:val="008E3B4B"/>
    <w:rsid w:val="008F3FAA"/>
    <w:rsid w:val="008F79A3"/>
    <w:rsid w:val="00904BD9"/>
    <w:rsid w:val="00911E7E"/>
    <w:rsid w:val="009145B7"/>
    <w:rsid w:val="00944A52"/>
    <w:rsid w:val="00961BF4"/>
    <w:rsid w:val="009D6F32"/>
    <w:rsid w:val="00A6303E"/>
    <w:rsid w:val="00B17643"/>
    <w:rsid w:val="00B21CEF"/>
    <w:rsid w:val="00B52C97"/>
    <w:rsid w:val="00B903B4"/>
    <w:rsid w:val="00B92E33"/>
    <w:rsid w:val="00BB363D"/>
    <w:rsid w:val="00BB56B3"/>
    <w:rsid w:val="00C166DE"/>
    <w:rsid w:val="00C17986"/>
    <w:rsid w:val="00C426B1"/>
    <w:rsid w:val="00C52421"/>
    <w:rsid w:val="00C85DF2"/>
    <w:rsid w:val="00C90B25"/>
    <w:rsid w:val="00C91086"/>
    <w:rsid w:val="00CC51AD"/>
    <w:rsid w:val="00CC63C0"/>
    <w:rsid w:val="00D41F6E"/>
    <w:rsid w:val="00D56DB8"/>
    <w:rsid w:val="00DD506E"/>
    <w:rsid w:val="00DF1199"/>
    <w:rsid w:val="00E03688"/>
    <w:rsid w:val="00E274FE"/>
    <w:rsid w:val="00E57C0D"/>
    <w:rsid w:val="00E8028A"/>
    <w:rsid w:val="00E96398"/>
    <w:rsid w:val="00EF795A"/>
    <w:rsid w:val="00EF7F02"/>
    <w:rsid w:val="00F223B0"/>
    <w:rsid w:val="00F251D8"/>
    <w:rsid w:val="00F275A8"/>
    <w:rsid w:val="00F759C0"/>
    <w:rsid w:val="00F81424"/>
    <w:rsid w:val="00F93420"/>
    <w:rsid w:val="00FE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D35B58"/>
  <w15:chartTrackingRefBased/>
  <w15:docId w15:val="{B174C939-ACDD-45DB-B731-68A31017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91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91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C91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C91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C910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C91086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C910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C9108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C910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C910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1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C91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C91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C91086"/>
    <w:rPr>
      <w:i/>
      <w:iCs/>
      <w:color w:val="404040" w:themeColor="text1" w:themeTint="BF"/>
    </w:rPr>
  </w:style>
  <w:style w:type="paragraph" w:styleId="a9">
    <w:name w:val="List Paragraph"/>
    <w:aliases w:val="List Paragraph1,List1,Colorful List - Accent 11,List Paragraph11,List Paragraph111,List Paragraph1111,List Paragraph compact,Normal bullet 2,Paragraphe de liste 2,Reference list,Bullet list,Numbered List,Paragraph,Bullet ,ПАРАГРАФ,Bulle"/>
    <w:basedOn w:val="a"/>
    <w:link w:val="aa"/>
    <w:uiPriority w:val="34"/>
    <w:qFormat/>
    <w:rsid w:val="00C91086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C91086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91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Интензивно цитиране Знак"/>
    <w:basedOn w:val="a0"/>
    <w:link w:val="ac"/>
    <w:uiPriority w:val="30"/>
    <w:rsid w:val="00C91086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C91086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B9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0">
    <w:name w:val="Горен колонтитул Знак"/>
    <w:basedOn w:val="a0"/>
    <w:link w:val="af"/>
    <w:uiPriority w:val="99"/>
    <w:rsid w:val="00B903B4"/>
  </w:style>
  <w:style w:type="paragraph" w:styleId="af1">
    <w:name w:val="footer"/>
    <w:basedOn w:val="a"/>
    <w:link w:val="af2"/>
    <w:uiPriority w:val="99"/>
    <w:unhideWhenUsed/>
    <w:rsid w:val="00B9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Долен колонтитул Знак"/>
    <w:basedOn w:val="a0"/>
    <w:link w:val="af1"/>
    <w:uiPriority w:val="99"/>
    <w:rsid w:val="00B903B4"/>
  </w:style>
  <w:style w:type="character" w:customStyle="1" w:styleId="aa">
    <w:name w:val="Списък на абзаци Знак"/>
    <w:aliases w:val="List Paragraph1 Знак,List1 Знак,Colorful List - Accent 11 Знак,List Paragraph11 Знак,List Paragraph111 Знак,List Paragraph1111 Знак,List Paragraph compact Знак,Normal bullet 2 Знак,Paragraphe de liste 2 Знак,Reference list Знак"/>
    <w:link w:val="a9"/>
    <w:uiPriority w:val="34"/>
    <w:qFormat/>
    <w:rsid w:val="00B92E33"/>
  </w:style>
  <w:style w:type="table" w:styleId="af3">
    <w:name w:val="Table Grid"/>
    <w:basedOn w:val="a1"/>
    <w:uiPriority w:val="39"/>
    <w:rsid w:val="00F275A8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Podrozdział"/>
    <w:basedOn w:val="a"/>
    <w:link w:val="af5"/>
    <w:uiPriority w:val="99"/>
    <w:unhideWhenUsed/>
    <w:rsid w:val="008F3FAA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f5">
    <w:name w:val="Текст под линия Знак"/>
    <w:aliases w:val="Fußnotentext arial Знак,fn Знак,Schriftart: 9 pt Знак,Schriftart: 10 pt Знак,Schriftart: 8 pt Знак,WB-Fußnotentext Знак,Fu?notentext arial Знак,Sprotna opomba - besedilo Znak1 Знак,Sprotna opomba - besedilo Znak Znak2 Знак"/>
    <w:basedOn w:val="a0"/>
    <w:link w:val="af4"/>
    <w:uiPriority w:val="99"/>
    <w:rsid w:val="008F3FAA"/>
    <w:rPr>
      <w:kern w:val="0"/>
      <w:sz w:val="20"/>
      <w:szCs w:val="20"/>
      <w14:ligatures w14:val="none"/>
    </w:rPr>
  </w:style>
  <w:style w:type="character" w:styleId="af6">
    <w:name w:val="footnote reference"/>
    <w:aliases w:val="Footnote symbol, Char1 Char Char Char Char,Char1 Char Char Char Char"/>
    <w:basedOn w:val="a0"/>
    <w:uiPriority w:val="99"/>
    <w:unhideWhenUsed/>
    <w:rsid w:val="008F3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958</Words>
  <Characters>5772</Characters>
  <Application>Microsoft Office Word</Application>
  <DocSecurity>0</DocSecurity>
  <Lines>144</Lines>
  <Paragraphs>50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Пламен Чингаров</dc:creator>
  <cp:keywords/>
  <dc:description/>
  <cp:lastModifiedBy>Пламен Чингаров</cp:lastModifiedBy>
  <cp:revision>11</cp:revision>
  <dcterms:created xsi:type="dcterms:W3CDTF">2026-03-17T14:43:00Z</dcterms:created>
  <dcterms:modified xsi:type="dcterms:W3CDTF">2026-03-19T13:23:00Z</dcterms:modified>
</cp:coreProperties>
</file>